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E867" w14:textId="750E68DE" w:rsidR="00253F30" w:rsidRDefault="00253F30">
      <w:r>
        <w:t xml:space="preserve">ACTIVIDAD 2 PRESTASHOP </w:t>
      </w:r>
    </w:p>
    <w:p w14:paraId="37896563" w14:textId="44DA085B" w:rsidR="001560B8" w:rsidRDefault="00253F30">
      <w:r>
        <w:t>FECHA 09/04/2025</w:t>
      </w:r>
    </w:p>
    <w:p w14:paraId="7B7F60B3" w14:textId="61A2C1A7" w:rsidR="00253F30" w:rsidRDefault="00253F30">
      <w:r>
        <w:t>DAVID LASALLE OSORIO</w:t>
      </w:r>
    </w:p>
    <w:sectPr w:rsidR="0025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30"/>
    <w:rsid w:val="001560B8"/>
    <w:rsid w:val="00163830"/>
    <w:rsid w:val="00253F30"/>
    <w:rsid w:val="005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5980"/>
  <w15:chartTrackingRefBased/>
  <w15:docId w15:val="{762DF543-C00D-4A6C-87BB-BF46895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PORTERO LOPEZ</dc:creator>
  <cp:keywords/>
  <dc:description/>
  <cp:lastModifiedBy>MARIO PORTERO LOPEZ</cp:lastModifiedBy>
  <cp:revision>1</cp:revision>
  <dcterms:created xsi:type="dcterms:W3CDTF">2025-04-09T17:27:00Z</dcterms:created>
  <dcterms:modified xsi:type="dcterms:W3CDTF">2025-04-09T17:29:00Z</dcterms:modified>
</cp:coreProperties>
</file>