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6000" w14:textId="312690B6" w:rsidR="00C053D5" w:rsidRDefault="0053393D">
      <w:proofErr w:type="spellStart"/>
      <w:r>
        <w:t>Alvarez</w:t>
      </w:r>
      <w:proofErr w:type="spellEnd"/>
      <w:r>
        <w:t xml:space="preserve"> </w:t>
      </w:r>
      <w:proofErr w:type="spellStart"/>
      <w:proofErr w:type="gramStart"/>
      <w:r>
        <w:t>Blanco,Alejandro</w:t>
      </w:r>
      <w:proofErr w:type="spellEnd"/>
      <w:proofErr w:type="gramEnd"/>
      <w:r>
        <w:t xml:space="preserve"> </w:t>
      </w:r>
    </w:p>
    <w:p w14:paraId="2F8A63E5" w14:textId="7B4BA975" w:rsidR="0053393D" w:rsidRDefault="0053393D">
      <w:r>
        <w:t>INSTRUCIONES PARA REALIZAR LA TAREA 2 PRESTASHOP</w:t>
      </w:r>
    </w:p>
    <w:sectPr w:rsidR="0053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3D"/>
    <w:rsid w:val="00056D14"/>
    <w:rsid w:val="0053393D"/>
    <w:rsid w:val="00625172"/>
    <w:rsid w:val="00C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3DB0"/>
  <w15:chartTrackingRefBased/>
  <w15:docId w15:val="{185510FC-5FA7-4E47-BCFE-06413235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</dc:creator>
  <cp:keywords/>
  <dc:description/>
  <cp:lastModifiedBy>a07</cp:lastModifiedBy>
  <cp:revision>1</cp:revision>
  <dcterms:created xsi:type="dcterms:W3CDTF">2025-04-09T17:23:00Z</dcterms:created>
  <dcterms:modified xsi:type="dcterms:W3CDTF">2025-04-09T17:25:00Z</dcterms:modified>
</cp:coreProperties>
</file>