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F60F" w14:textId="7CF29A11" w:rsidR="00D2173B" w:rsidRDefault="00874EAF">
      <w:r>
        <w:t xml:space="preserve">Solís Iglesias, </w:t>
      </w:r>
      <w:proofErr w:type="spellStart"/>
      <w:r>
        <w:t>Káley</w:t>
      </w:r>
      <w:proofErr w:type="spellEnd"/>
    </w:p>
    <w:p w14:paraId="020D8400" w14:textId="4AFBB444" w:rsidR="00874EAF" w:rsidRDefault="00874EAF">
      <w:r>
        <w:t>05L</w:t>
      </w:r>
    </w:p>
    <w:p w14:paraId="353F7609" w14:textId="455AC182" w:rsidR="00874EAF" w:rsidRDefault="00874EAF">
      <w:r>
        <w:t>Actividad instrucciones ficha técnica disponible.</w:t>
      </w:r>
    </w:p>
    <w:sectPr w:rsidR="00874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AF"/>
    <w:rsid w:val="000172D1"/>
    <w:rsid w:val="002F62F5"/>
    <w:rsid w:val="00874EAF"/>
    <w:rsid w:val="00D2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FE23"/>
  <w15:chartTrackingRefBased/>
  <w15:docId w15:val="{28824768-BCA2-4A0F-BCAD-DC2A642F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</dc:creator>
  <cp:keywords/>
  <dc:description/>
  <cp:lastModifiedBy>a11</cp:lastModifiedBy>
  <cp:revision>1</cp:revision>
  <dcterms:created xsi:type="dcterms:W3CDTF">2025-04-09T17:17:00Z</dcterms:created>
  <dcterms:modified xsi:type="dcterms:W3CDTF">2025-04-09T17:18:00Z</dcterms:modified>
</cp:coreProperties>
</file>